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7025"/>
      </w:tblGrid>
      <w:tr w:rsidR="00B02745" w14:paraId="5DB76FD9" w14:textId="77777777" w:rsidTr="00B02745">
        <w:trPr>
          <w:trHeight w:val="54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DFA4CB" w14:textId="77777777" w:rsidR="00B02745" w:rsidRDefault="00B02745">
            <w:pPr>
              <w:rPr>
                <w:rFonts w:ascii="Times New Roman" w:eastAsia="Bookman Old Style" w:hAnsi="Times New Roman" w:cs="Times New Roman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C1BE8A" w14:textId="77777777" w:rsidR="00B02745" w:rsidRDefault="00B0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Erick Díaz</w:t>
            </w:r>
          </w:p>
        </w:tc>
      </w:tr>
      <w:tr w:rsidR="00B02745" w14:paraId="66CD3014" w14:textId="77777777" w:rsidTr="00B02745">
        <w:trPr>
          <w:trHeight w:val="68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4ACF1E" w14:textId="77777777" w:rsidR="00B02745" w:rsidRDefault="00B02745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es-ES_tradnl"/>
              </w:rPr>
              <w:t>MAS DEPORTES/ VERACRUZ-BOCA DEL RIO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8A956" w14:textId="77777777" w:rsidR="00B02745" w:rsidRDefault="00B02745">
            <w:pPr>
              <w:rPr>
                <w:rFonts w:ascii="Arial" w:eastAsia="Times New Roman" w:hAnsi="Arial" w:cs="Arial"/>
                <w:color w:val="525050"/>
                <w:sz w:val="28"/>
                <w:szCs w:val="28"/>
                <w:shd w:val="clear" w:color="auto" w:fill="FFFFFF"/>
                <w:lang w:val="es-ES_tradnl"/>
              </w:rPr>
            </w:pPr>
          </w:p>
          <w:p w14:paraId="17851040" w14:textId="77777777" w:rsidR="00B02745" w:rsidRDefault="00B0274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Entrenador de Voleibol</w:t>
            </w:r>
          </w:p>
        </w:tc>
      </w:tr>
      <w:tr w:rsidR="00B02745" w14:paraId="59030DCB" w14:textId="77777777" w:rsidTr="00B02745">
        <w:trPr>
          <w:trHeight w:val="9559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5E62" w14:textId="77777777" w:rsidR="00B02745" w:rsidRDefault="00B02745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  <w:t>REPORTERO</w:t>
            </w:r>
          </w:p>
          <w:p w14:paraId="50C3BDC0" w14:textId="77777777" w:rsidR="00B02745" w:rsidRDefault="00B02745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  <w:t>Julio Mora</w:t>
            </w:r>
          </w:p>
          <w:p w14:paraId="00535B07" w14:textId="77777777" w:rsidR="00B02745" w:rsidRDefault="00B02745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  <w:t> Entrada Voz</w:t>
            </w:r>
          </w:p>
          <w:p w14:paraId="18D7BAB7" w14:textId="77777777" w:rsidR="00B02745" w:rsidRDefault="00B02745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2722C78A" w14:textId="77777777" w:rsidR="00B02745" w:rsidRDefault="00B02745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7C4DBECB" w14:textId="77777777" w:rsidR="00B02745" w:rsidRDefault="00B02745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4D9D76F8" w14:textId="77777777" w:rsidR="00B02745" w:rsidRDefault="00B02745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  <w:t>Insert</w:t>
            </w:r>
            <w:proofErr w:type="spellEnd"/>
          </w:p>
          <w:p w14:paraId="2CE9E070" w14:textId="77777777" w:rsidR="00B02745" w:rsidRDefault="00B02745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2353E216" w14:textId="77777777" w:rsidR="00B02745" w:rsidRDefault="00B02745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64151EB6" w14:textId="77777777" w:rsidR="00B02745" w:rsidRDefault="00B02745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19481937" w14:textId="77777777" w:rsidR="00B02745" w:rsidRDefault="00B02745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7DFC186F" w14:textId="77777777" w:rsidR="00B02745" w:rsidRDefault="00B02745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es-ES_tradnl"/>
              </w:rPr>
              <w:t>Salida Voz</w:t>
            </w:r>
          </w:p>
          <w:p w14:paraId="4B426923" w14:textId="77777777" w:rsidR="00B02745" w:rsidRDefault="00B02745">
            <w:pPr>
              <w:rPr>
                <w:rFonts w:eastAsia="Arial" w:cstheme="minorHAnsi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4DC845A5" w14:textId="77777777" w:rsidR="00B02745" w:rsidRDefault="00B02745">
            <w:pPr>
              <w:rPr>
                <w:rFonts w:eastAsia="Arial" w:cstheme="minorHAnsi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1724B44B" w14:textId="77777777" w:rsidR="00B02745" w:rsidRDefault="00B02745">
            <w:pPr>
              <w:rPr>
                <w:rFonts w:eastAsia="Arial" w:cstheme="minorHAnsi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7625638E" w14:textId="77777777" w:rsidR="00B02745" w:rsidRDefault="00B02745">
            <w:pPr>
              <w:rPr>
                <w:rFonts w:eastAsia="Arial" w:cstheme="minorHAnsi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13693547" w14:textId="77777777" w:rsidR="00B02745" w:rsidRDefault="00B02745">
            <w:pPr>
              <w:rPr>
                <w:rFonts w:eastAsia="Arial" w:cstheme="minorHAnsi"/>
                <w:b/>
                <w:color w:val="000000" w:themeColor="text1"/>
                <w:sz w:val="28"/>
                <w:szCs w:val="28"/>
                <w:lang w:val="es-ES_tradnl"/>
              </w:rPr>
            </w:pPr>
          </w:p>
          <w:p w14:paraId="462D8D7B" w14:textId="77777777" w:rsidR="00B02745" w:rsidRDefault="00B02745">
            <w:pPr>
              <w:rPr>
                <w:rFonts w:eastAsia="Arial" w:cstheme="minorHAnsi"/>
                <w:b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735C" w14:textId="77777777" w:rsidR="00B02745" w:rsidRDefault="00B02745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05EB7BCC" w14:textId="77777777" w:rsidR="00B02745" w:rsidRDefault="00B0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14:paraId="2C783CE5" w14:textId="66017107" w:rsidR="00B02745" w:rsidRDefault="000C0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Erick Díaz, entrenador de Voleibol de Playa “Reino Mágico”, así como </w:t>
            </w:r>
            <w:r w:rsidR="00463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 selección veracruzana también en sala, habla para MÁS DEPORTES</w:t>
            </w:r>
          </w:p>
          <w:p w14:paraId="1BC4F65C" w14:textId="77777777" w:rsidR="00B02745" w:rsidRDefault="00B02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E2BE0BD" w14:textId="77777777" w:rsidR="00B02745" w:rsidRDefault="00B02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FED7CEF" w14:textId="2BD524E0" w:rsidR="00B02745" w:rsidRDefault="00B02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AF45DA6" w14:textId="7BB96C96" w:rsidR="007645D4" w:rsidRDefault="00764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387BB0B" w14:textId="77777777" w:rsidR="007645D4" w:rsidRDefault="0076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14:paraId="4E32E6B6" w14:textId="1D24FD99" w:rsidR="00B02745" w:rsidRPr="0035604D" w:rsidRDefault="0076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35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Erick Díaz Entrenador de Voleibol de Playa “Reino Mágico”</w:t>
            </w:r>
            <w:r w:rsidR="0035604D" w:rsidRPr="0035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y S</w:t>
            </w:r>
            <w:r w:rsidRPr="0035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elección </w:t>
            </w:r>
            <w:r w:rsidR="0035604D" w:rsidRPr="0035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35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eracruzana.</w:t>
            </w:r>
          </w:p>
          <w:p w14:paraId="11C9B4A1" w14:textId="77777777" w:rsidR="00B02745" w:rsidRDefault="00B02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</w:p>
          <w:p w14:paraId="0223362B" w14:textId="77777777" w:rsidR="00B02745" w:rsidRDefault="00B02745">
            <w:pPr>
              <w:spacing w:after="0" w:line="240" w:lineRule="auto"/>
              <w:rPr>
                <w:rFonts w:ascii="Oxygen" w:hAnsi="Oxygen"/>
                <w:color w:val="222222"/>
                <w:sz w:val="26"/>
                <w:szCs w:val="26"/>
                <w:shd w:val="clear" w:color="auto" w:fill="FFFFFF"/>
              </w:rPr>
            </w:pPr>
          </w:p>
          <w:p w14:paraId="1BE1D382" w14:textId="77777777" w:rsidR="00B02745" w:rsidRDefault="00B02745">
            <w:pPr>
              <w:spacing w:after="0" w:line="240" w:lineRule="auto"/>
              <w:rPr>
                <w:rFonts w:ascii="Oxygen" w:hAnsi="Oxygen"/>
                <w:color w:val="222222"/>
                <w:sz w:val="26"/>
                <w:szCs w:val="26"/>
                <w:shd w:val="clear" w:color="auto" w:fill="FFFFFF"/>
              </w:rPr>
            </w:pPr>
          </w:p>
          <w:p w14:paraId="417BEB6F" w14:textId="77777777" w:rsidR="00B02745" w:rsidRDefault="00B02745">
            <w:pPr>
              <w:spacing w:after="0" w:line="240" w:lineRule="auto"/>
              <w:rPr>
                <w:rFonts w:ascii="Oxygen" w:hAnsi="Oxygen"/>
                <w:color w:val="222222"/>
                <w:sz w:val="26"/>
                <w:szCs w:val="26"/>
                <w:shd w:val="clear" w:color="auto" w:fill="FFFFFF"/>
              </w:rPr>
            </w:pPr>
          </w:p>
          <w:p w14:paraId="1157A7CB" w14:textId="69F17577" w:rsidR="00B02745" w:rsidRDefault="00B0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14:paraId="6F343D54" w14:textId="4221BD52" w:rsidR="007645D4" w:rsidRDefault="0076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14:paraId="2368CBBB" w14:textId="77777777" w:rsidR="007645D4" w:rsidRDefault="007645D4">
            <w:pPr>
              <w:spacing w:after="0" w:line="240" w:lineRule="auto"/>
              <w:rPr>
                <w:rFonts w:ascii="Oxygen" w:hAnsi="Oxygen"/>
                <w:color w:val="222222"/>
                <w:sz w:val="26"/>
                <w:szCs w:val="26"/>
                <w:shd w:val="clear" w:color="auto" w:fill="FFFFFF"/>
                <w:lang w:val="es-ES_tradnl"/>
              </w:rPr>
            </w:pPr>
          </w:p>
          <w:p w14:paraId="6ACCDF59" w14:textId="77777777" w:rsidR="00B02745" w:rsidRDefault="00B02745">
            <w:pPr>
              <w:spacing w:after="0" w:line="240" w:lineRule="auto"/>
              <w:rPr>
                <w:rFonts w:ascii="Oxygen" w:hAnsi="Oxygen"/>
                <w:color w:val="222222"/>
                <w:sz w:val="26"/>
                <w:szCs w:val="26"/>
                <w:shd w:val="clear" w:color="auto" w:fill="FFFFFF"/>
              </w:rPr>
            </w:pPr>
          </w:p>
          <w:p w14:paraId="50A159E9" w14:textId="77777777" w:rsidR="00B02745" w:rsidRDefault="00B02745">
            <w:pPr>
              <w:rPr>
                <w:rFonts w:eastAsia="Arial" w:cstheme="minorHAnsi"/>
                <w:color w:val="000000" w:themeColor="text1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  <w:t>Reportó para MÁS DEPORTES Julio Mora.</w:t>
            </w:r>
          </w:p>
        </w:tc>
      </w:tr>
    </w:tbl>
    <w:p w14:paraId="65350FE4" w14:textId="77777777" w:rsidR="007A7BB1" w:rsidRDefault="007A7BB1"/>
    <w:sectPr w:rsidR="007A7B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45"/>
    <w:rsid w:val="000C0F1B"/>
    <w:rsid w:val="0035604D"/>
    <w:rsid w:val="00463D46"/>
    <w:rsid w:val="007645D4"/>
    <w:rsid w:val="007A7BB1"/>
    <w:rsid w:val="00B02745"/>
    <w:rsid w:val="00BA22E5"/>
    <w:rsid w:val="00E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BB64"/>
  <w15:chartTrackingRefBased/>
  <w15:docId w15:val="{4C26A572-2DFD-4B38-8499-2446D0BD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745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Julio Mora Olivo</cp:lastModifiedBy>
  <cp:revision>9</cp:revision>
  <dcterms:created xsi:type="dcterms:W3CDTF">2022-06-06T23:40:00Z</dcterms:created>
  <dcterms:modified xsi:type="dcterms:W3CDTF">2022-06-08T23:45:00Z</dcterms:modified>
</cp:coreProperties>
</file>